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54" w:rsidRPr="00184C54" w:rsidRDefault="00184C54" w:rsidP="00184C54">
      <w:pPr>
        <w:shd w:val="clear" w:color="auto" w:fill="FFFFFF"/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r w:rsidRPr="00184C54">
        <w:rPr>
          <w:rFonts w:cs="Times New Roman"/>
          <w:b/>
          <w:bCs/>
          <w:sz w:val="24"/>
          <w:szCs w:val="24"/>
        </w:rPr>
        <w:t>Школьный этап всероссийской олимпиады школьников</w:t>
      </w:r>
    </w:p>
    <w:p w:rsidR="00184C54" w:rsidRPr="00184C54" w:rsidRDefault="00184C54" w:rsidP="00184C54">
      <w:pPr>
        <w:shd w:val="clear" w:color="auto" w:fill="FFFFFF"/>
        <w:spacing w:line="240" w:lineRule="auto"/>
        <w:jc w:val="center"/>
        <w:rPr>
          <w:rFonts w:cs="Times New Roman"/>
          <w:b/>
          <w:sz w:val="24"/>
          <w:szCs w:val="24"/>
        </w:rPr>
      </w:pPr>
      <w:r w:rsidRPr="00184C54">
        <w:rPr>
          <w:rFonts w:cs="Times New Roman"/>
          <w:b/>
          <w:bCs/>
          <w:sz w:val="24"/>
          <w:szCs w:val="24"/>
        </w:rPr>
        <w:t>по литературе  2018-2019 учебный год</w:t>
      </w:r>
    </w:p>
    <w:p w:rsidR="00184C54" w:rsidRPr="00184C54" w:rsidRDefault="00184C54" w:rsidP="00184C54">
      <w:pPr>
        <w:shd w:val="clear" w:color="auto" w:fill="FFFFFF"/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r w:rsidRPr="00184C54">
        <w:rPr>
          <w:rFonts w:cs="Times New Roman"/>
          <w:b/>
          <w:bCs/>
          <w:sz w:val="24"/>
          <w:szCs w:val="24"/>
        </w:rPr>
        <w:t>9 класс</w:t>
      </w:r>
    </w:p>
    <w:p w:rsidR="00184C54" w:rsidRPr="00184C54" w:rsidRDefault="00184C54" w:rsidP="00184C54">
      <w:pPr>
        <w:shd w:val="clear" w:color="auto" w:fill="FFFFFF"/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r w:rsidRPr="00184C54">
        <w:rPr>
          <w:rFonts w:cs="Times New Roman"/>
          <w:b/>
          <w:bCs/>
          <w:sz w:val="24"/>
          <w:szCs w:val="24"/>
        </w:rPr>
        <w:t>Задания</w:t>
      </w:r>
    </w:p>
    <w:p w:rsidR="00184C54" w:rsidRPr="00184C54" w:rsidRDefault="00184C54" w:rsidP="00184C54">
      <w:pPr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r w:rsidRPr="00184C54">
        <w:rPr>
          <w:rFonts w:cs="Times New Roman"/>
          <w:b/>
          <w:bCs/>
          <w:sz w:val="24"/>
          <w:szCs w:val="24"/>
        </w:rPr>
        <w:t>Максимальное количество баллов –</w:t>
      </w:r>
      <w:r w:rsidR="00556ED7">
        <w:rPr>
          <w:rFonts w:cs="Times New Roman"/>
          <w:b/>
          <w:bCs/>
          <w:sz w:val="24"/>
          <w:szCs w:val="24"/>
        </w:rPr>
        <w:t xml:space="preserve"> 26</w:t>
      </w:r>
      <w:bookmarkStart w:id="0" w:name="_GoBack"/>
      <w:bookmarkEnd w:id="0"/>
    </w:p>
    <w:p w:rsidR="00184C54" w:rsidRPr="00184C54" w:rsidRDefault="00184C54" w:rsidP="00184C54">
      <w:pPr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r w:rsidRPr="00184C54">
        <w:rPr>
          <w:rFonts w:cs="Times New Roman"/>
          <w:b/>
          <w:bCs/>
          <w:sz w:val="24"/>
          <w:szCs w:val="24"/>
        </w:rPr>
        <w:t>Время выполнения 60 минут</w:t>
      </w:r>
    </w:p>
    <w:p w:rsidR="00032C3A" w:rsidRPr="00184C54" w:rsidRDefault="00032C3A" w:rsidP="00184C54">
      <w:pPr>
        <w:pStyle w:val="a3"/>
        <w:spacing w:line="240" w:lineRule="auto"/>
        <w:ind w:left="1069" w:firstLine="0"/>
        <w:rPr>
          <w:b/>
          <w:sz w:val="24"/>
          <w:szCs w:val="24"/>
        </w:rPr>
      </w:pPr>
    </w:p>
    <w:p w:rsidR="00386343" w:rsidRPr="00184C54" w:rsidRDefault="00FB75CB" w:rsidP="00184C54">
      <w:pPr>
        <w:spacing w:line="240" w:lineRule="auto"/>
        <w:ind w:firstLine="0"/>
        <w:rPr>
          <w:b/>
          <w:sz w:val="24"/>
          <w:szCs w:val="24"/>
        </w:rPr>
      </w:pPr>
      <w:r w:rsidRPr="00184C54">
        <w:rPr>
          <w:b/>
          <w:sz w:val="24"/>
          <w:szCs w:val="24"/>
          <w:lang w:val="en-US"/>
        </w:rPr>
        <w:t>I</w:t>
      </w:r>
      <w:r w:rsidRPr="00184C54">
        <w:rPr>
          <w:b/>
          <w:sz w:val="24"/>
          <w:szCs w:val="24"/>
        </w:rPr>
        <w:t xml:space="preserve">. </w:t>
      </w:r>
      <w:r w:rsidR="00032C3A" w:rsidRPr="00184C54">
        <w:rPr>
          <w:b/>
          <w:sz w:val="24"/>
          <w:szCs w:val="24"/>
        </w:rPr>
        <w:t>Выберите и отметьте один правильный вариант ответа</w:t>
      </w:r>
      <w:r w:rsidR="00386343" w:rsidRPr="00184C54">
        <w:rPr>
          <w:b/>
          <w:sz w:val="24"/>
          <w:szCs w:val="24"/>
        </w:rPr>
        <w:t>:</w:t>
      </w:r>
    </w:p>
    <w:p w:rsidR="00386343" w:rsidRPr="00184C54" w:rsidRDefault="00386343" w:rsidP="00184C54">
      <w:pPr>
        <w:spacing w:line="240" w:lineRule="auto"/>
        <w:ind w:firstLine="0"/>
        <w:rPr>
          <w:sz w:val="24"/>
          <w:szCs w:val="24"/>
        </w:rPr>
      </w:pPr>
      <w:r w:rsidRPr="00184C54">
        <w:rPr>
          <w:sz w:val="24"/>
          <w:szCs w:val="24"/>
        </w:rPr>
        <w:t>(по 1 баллу за правильный ответ)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7939"/>
        <w:gridCol w:w="992"/>
        <w:gridCol w:w="958"/>
      </w:tblGrid>
      <w:tr w:rsidR="00386343" w:rsidRPr="00184C54" w:rsidTr="00184C54">
        <w:tc>
          <w:tcPr>
            <w:tcW w:w="708" w:type="dxa"/>
          </w:tcPr>
          <w:p w:rsidR="00386343" w:rsidRPr="00184C54" w:rsidRDefault="00386343" w:rsidP="00184C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939" w:type="dxa"/>
          </w:tcPr>
          <w:p w:rsidR="00386343" w:rsidRPr="00184C54" w:rsidRDefault="00386343" w:rsidP="00184C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Балл</w:t>
            </w: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1.</w:t>
            </w:r>
          </w:p>
        </w:tc>
        <w:tc>
          <w:tcPr>
            <w:tcW w:w="7939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Президент Российской Федерации является</w:t>
            </w:r>
          </w:p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главой Правительства РФ</w:t>
            </w:r>
          </w:p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Б. главой исполнительной власти</w:t>
            </w:r>
          </w:p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главой законодательной власти</w:t>
            </w:r>
          </w:p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Г. </w:t>
            </w:r>
            <w:r w:rsidR="001E0417" w:rsidRPr="00184C54">
              <w:rPr>
                <w:sz w:val="24"/>
                <w:szCs w:val="24"/>
              </w:rPr>
              <w:t>главой государства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2.</w:t>
            </w:r>
          </w:p>
        </w:tc>
        <w:tc>
          <w:tcPr>
            <w:tcW w:w="7939" w:type="dxa"/>
          </w:tcPr>
          <w:p w:rsidR="00386343" w:rsidRPr="00184C54" w:rsidRDefault="001E0417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Какие общественные отношения регулирует административное право?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отношения, связанные с совершением преступлений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Б. отношения в сфере государственного управления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В. </w:t>
            </w:r>
            <w:proofErr w:type="gramStart"/>
            <w:r w:rsidRPr="00184C54">
              <w:rPr>
                <w:sz w:val="24"/>
                <w:szCs w:val="24"/>
              </w:rPr>
              <w:t>имущественные</w:t>
            </w:r>
            <w:proofErr w:type="gramEnd"/>
            <w:r w:rsidRPr="00184C54">
              <w:rPr>
                <w:sz w:val="24"/>
                <w:szCs w:val="24"/>
              </w:rPr>
              <w:t xml:space="preserve"> и связанные с ними личные неимущественные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Г. отношения, возникающие в процессе финансовой деятельности государства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3.</w:t>
            </w:r>
          </w:p>
        </w:tc>
        <w:tc>
          <w:tcPr>
            <w:tcW w:w="7939" w:type="dxa"/>
          </w:tcPr>
          <w:p w:rsidR="00386343" w:rsidRPr="00184C54" w:rsidRDefault="001E0417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Каков срок полномочий (легислатуры) Совета Федерации?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2 года</w:t>
            </w:r>
            <w:r w:rsidR="00184C54">
              <w:rPr>
                <w:sz w:val="24"/>
                <w:szCs w:val="24"/>
              </w:rPr>
              <w:t xml:space="preserve">                               </w:t>
            </w:r>
            <w:r w:rsidRPr="00184C54">
              <w:rPr>
                <w:sz w:val="24"/>
                <w:szCs w:val="24"/>
              </w:rPr>
              <w:t>Б. 4 года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6 лет</w:t>
            </w:r>
            <w:r w:rsidR="00184C54">
              <w:rPr>
                <w:sz w:val="24"/>
                <w:szCs w:val="24"/>
              </w:rPr>
              <w:t xml:space="preserve">                                 </w:t>
            </w:r>
            <w:r w:rsidRPr="00184C54">
              <w:rPr>
                <w:sz w:val="24"/>
                <w:szCs w:val="24"/>
              </w:rPr>
              <w:t>Г. не имеет определённого срока полномочий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4.</w:t>
            </w:r>
          </w:p>
        </w:tc>
        <w:tc>
          <w:tcPr>
            <w:tcW w:w="7939" w:type="dxa"/>
          </w:tcPr>
          <w:p w:rsidR="001E0417" w:rsidRPr="00184C54" w:rsidRDefault="001E0417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Трудовые отношения между работником и работодателем возникают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на основании трудового договора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Б. на основании трудового контракта</w:t>
            </w:r>
          </w:p>
          <w:p w:rsidR="001E0417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на основании договора найма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1E041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5.</w:t>
            </w:r>
          </w:p>
        </w:tc>
        <w:tc>
          <w:tcPr>
            <w:tcW w:w="7939" w:type="dxa"/>
          </w:tcPr>
          <w:p w:rsidR="00386343" w:rsidRPr="00184C54" w:rsidRDefault="00997BD8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Гражданство в Российской Федерации приобретается</w:t>
            </w:r>
          </w:p>
          <w:p w:rsidR="00997BD8" w:rsidRPr="00184C54" w:rsidRDefault="00997BD8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с момента рождения</w:t>
            </w:r>
            <w:r w:rsidR="00184C54">
              <w:rPr>
                <w:sz w:val="24"/>
                <w:szCs w:val="24"/>
              </w:rPr>
              <w:t xml:space="preserve">                       </w:t>
            </w:r>
            <w:r w:rsidRPr="00184C54">
              <w:rPr>
                <w:sz w:val="24"/>
                <w:szCs w:val="24"/>
              </w:rPr>
              <w:t>Б. с 14 лет</w:t>
            </w:r>
          </w:p>
          <w:p w:rsidR="00997BD8" w:rsidRPr="00184C54" w:rsidRDefault="00997BD8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с 16 лет</w:t>
            </w:r>
            <w:r w:rsidR="00184C54">
              <w:rPr>
                <w:sz w:val="24"/>
                <w:szCs w:val="24"/>
              </w:rPr>
              <w:t xml:space="preserve">                                             </w:t>
            </w:r>
            <w:r w:rsidRPr="00184C54">
              <w:rPr>
                <w:sz w:val="24"/>
                <w:szCs w:val="24"/>
              </w:rPr>
              <w:t>Г. с 18 лет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997BD8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6.</w:t>
            </w:r>
          </w:p>
        </w:tc>
        <w:tc>
          <w:tcPr>
            <w:tcW w:w="7939" w:type="dxa"/>
          </w:tcPr>
          <w:p w:rsidR="00386343" w:rsidRPr="00184C54" w:rsidRDefault="00997BD8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Конституция РФ – это</w:t>
            </w:r>
          </w:p>
          <w:p w:rsidR="00997BD8" w:rsidRPr="00184C54" w:rsidRDefault="00997BD8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юридический акт, содержащий все законы страны</w:t>
            </w:r>
          </w:p>
          <w:p w:rsidR="00997BD8" w:rsidRPr="00184C54" w:rsidRDefault="00997BD8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Б. присяга на верность государству, которую подписывают граждане страны</w:t>
            </w:r>
          </w:p>
          <w:p w:rsidR="00997BD8" w:rsidRPr="00184C54" w:rsidRDefault="00997BD8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основной закон государства, который регулирует наиболее важные вопросы жизни страны, права и свободы человека и гражданина</w:t>
            </w:r>
          </w:p>
          <w:p w:rsidR="00446E27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Г. система правовых норм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7.</w:t>
            </w:r>
          </w:p>
        </w:tc>
        <w:tc>
          <w:tcPr>
            <w:tcW w:w="7939" w:type="dxa"/>
          </w:tcPr>
          <w:p w:rsidR="00386343" w:rsidRPr="00184C54" w:rsidRDefault="00446E27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На должность уполномоченного по правам человека в РФ может быть назначен гражданин РФ, не моложе</w:t>
            </w:r>
          </w:p>
          <w:p w:rsidR="00446E27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25 лет</w:t>
            </w:r>
            <w:r w:rsidR="00184C54">
              <w:rPr>
                <w:sz w:val="24"/>
                <w:szCs w:val="24"/>
              </w:rPr>
              <w:t xml:space="preserve">                                            </w:t>
            </w:r>
            <w:r w:rsidRPr="00184C54">
              <w:rPr>
                <w:sz w:val="24"/>
                <w:szCs w:val="24"/>
              </w:rPr>
              <w:t>Б. 30 лет</w:t>
            </w:r>
          </w:p>
          <w:p w:rsidR="00446E27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35 лет</w:t>
            </w:r>
            <w:r w:rsidR="00184C54">
              <w:rPr>
                <w:sz w:val="24"/>
                <w:szCs w:val="24"/>
              </w:rPr>
              <w:t xml:space="preserve">                                            </w:t>
            </w:r>
            <w:r w:rsidRPr="00184C54">
              <w:rPr>
                <w:sz w:val="24"/>
                <w:szCs w:val="24"/>
              </w:rPr>
              <w:t>Г. 40 лет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8.</w:t>
            </w:r>
          </w:p>
        </w:tc>
        <w:tc>
          <w:tcPr>
            <w:tcW w:w="7939" w:type="dxa"/>
          </w:tcPr>
          <w:p w:rsidR="00386343" w:rsidRPr="00184C54" w:rsidRDefault="00446E27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Судьями могут быть граждане Российской Федерации, достигшие</w:t>
            </w:r>
          </w:p>
          <w:p w:rsidR="00446E27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25 лет</w:t>
            </w:r>
          </w:p>
          <w:p w:rsidR="00446E27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Б. 20 лет</w:t>
            </w:r>
          </w:p>
          <w:p w:rsidR="00446E27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30 лет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86343" w:rsidRPr="00184C54" w:rsidTr="00184C54">
        <w:tc>
          <w:tcPr>
            <w:tcW w:w="708" w:type="dxa"/>
          </w:tcPr>
          <w:p w:rsidR="00386343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9.</w:t>
            </w:r>
          </w:p>
        </w:tc>
        <w:tc>
          <w:tcPr>
            <w:tcW w:w="7939" w:type="dxa"/>
          </w:tcPr>
          <w:p w:rsidR="00386343" w:rsidRPr="00184C54" w:rsidRDefault="00AF18BC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Согласие родителей ребёнка на усыновление не требуется, если они</w:t>
            </w:r>
          </w:p>
          <w:p w:rsidR="00AF18BC" w:rsidRPr="00184C54" w:rsidRDefault="00AF18BC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не достигли возраста 18 лет</w:t>
            </w:r>
          </w:p>
          <w:p w:rsidR="00AF18BC" w:rsidRPr="00184C54" w:rsidRDefault="00AF18BC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Б. </w:t>
            </w:r>
            <w:proofErr w:type="gramStart"/>
            <w:r w:rsidRPr="00184C54">
              <w:rPr>
                <w:sz w:val="24"/>
                <w:szCs w:val="24"/>
              </w:rPr>
              <w:t>признаны</w:t>
            </w:r>
            <w:proofErr w:type="gramEnd"/>
            <w:r w:rsidRPr="00184C54">
              <w:rPr>
                <w:sz w:val="24"/>
                <w:szCs w:val="24"/>
              </w:rPr>
              <w:t xml:space="preserve"> судом ограниченно дееспособными</w:t>
            </w:r>
          </w:p>
          <w:p w:rsidR="00AF18BC" w:rsidRPr="00184C54" w:rsidRDefault="00AF18BC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В. </w:t>
            </w:r>
            <w:proofErr w:type="gramStart"/>
            <w:r w:rsidRPr="00184C54">
              <w:rPr>
                <w:sz w:val="24"/>
                <w:szCs w:val="24"/>
              </w:rPr>
              <w:t>признаны</w:t>
            </w:r>
            <w:proofErr w:type="gramEnd"/>
            <w:r w:rsidRPr="00184C54">
              <w:rPr>
                <w:sz w:val="24"/>
                <w:szCs w:val="24"/>
              </w:rPr>
              <w:t xml:space="preserve"> судом недееспособными</w:t>
            </w:r>
          </w:p>
          <w:p w:rsidR="00AF18BC" w:rsidRPr="00184C54" w:rsidRDefault="00AF18BC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Г. </w:t>
            </w:r>
            <w:proofErr w:type="gramStart"/>
            <w:r w:rsidRPr="00184C54">
              <w:rPr>
                <w:sz w:val="24"/>
                <w:szCs w:val="24"/>
              </w:rPr>
              <w:t>ограничены</w:t>
            </w:r>
            <w:proofErr w:type="gramEnd"/>
            <w:r w:rsidRPr="00184C54">
              <w:rPr>
                <w:sz w:val="24"/>
                <w:szCs w:val="24"/>
              </w:rPr>
              <w:t xml:space="preserve"> судом в родительских правах</w:t>
            </w:r>
          </w:p>
        </w:tc>
        <w:tc>
          <w:tcPr>
            <w:tcW w:w="992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86343" w:rsidRPr="00184C54" w:rsidRDefault="003863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46E27" w:rsidRPr="00184C54" w:rsidTr="00184C54">
        <w:tc>
          <w:tcPr>
            <w:tcW w:w="708" w:type="dxa"/>
          </w:tcPr>
          <w:p w:rsidR="00446E27" w:rsidRPr="00184C54" w:rsidRDefault="00AF18BC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10.</w:t>
            </w:r>
          </w:p>
        </w:tc>
        <w:tc>
          <w:tcPr>
            <w:tcW w:w="7939" w:type="dxa"/>
          </w:tcPr>
          <w:p w:rsidR="00446E27" w:rsidRPr="00184C54" w:rsidRDefault="006048E0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Способность индивида обладать правами и обязанностями называется</w:t>
            </w:r>
          </w:p>
          <w:p w:rsidR="006048E0" w:rsidRPr="00184C54" w:rsidRDefault="006048E0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lastRenderedPageBreak/>
              <w:t>А. дееспособностью</w:t>
            </w:r>
            <w:r w:rsidR="00184C54">
              <w:rPr>
                <w:sz w:val="24"/>
                <w:szCs w:val="24"/>
              </w:rPr>
              <w:t xml:space="preserve">                            </w:t>
            </w:r>
            <w:r w:rsidRPr="00184C54">
              <w:rPr>
                <w:sz w:val="24"/>
                <w:szCs w:val="24"/>
              </w:rPr>
              <w:t>Б. гражданством</w:t>
            </w:r>
          </w:p>
          <w:p w:rsidR="006048E0" w:rsidRPr="00184C54" w:rsidRDefault="006048E0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В. </w:t>
            </w:r>
            <w:r w:rsidR="00184C54" w:rsidRPr="00184C54">
              <w:rPr>
                <w:sz w:val="24"/>
                <w:szCs w:val="24"/>
              </w:rPr>
              <w:t>П</w:t>
            </w:r>
            <w:r w:rsidRPr="00184C54">
              <w:rPr>
                <w:sz w:val="24"/>
                <w:szCs w:val="24"/>
              </w:rPr>
              <w:t>равоспособностью</w:t>
            </w:r>
            <w:r w:rsidR="00184C54">
              <w:rPr>
                <w:sz w:val="24"/>
                <w:szCs w:val="24"/>
              </w:rPr>
              <w:t xml:space="preserve">                       </w:t>
            </w:r>
            <w:r w:rsidRPr="00184C54">
              <w:rPr>
                <w:sz w:val="24"/>
                <w:szCs w:val="24"/>
              </w:rPr>
              <w:t>Г. юридической ответственностью</w:t>
            </w:r>
          </w:p>
        </w:tc>
        <w:tc>
          <w:tcPr>
            <w:tcW w:w="992" w:type="dxa"/>
          </w:tcPr>
          <w:p w:rsidR="00446E27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446E27" w:rsidRPr="00184C54" w:rsidRDefault="00446E27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048E0" w:rsidRPr="00184C54" w:rsidRDefault="006048E0" w:rsidP="00184C54">
      <w:pPr>
        <w:spacing w:line="240" w:lineRule="auto"/>
        <w:ind w:firstLine="0"/>
        <w:rPr>
          <w:b/>
          <w:sz w:val="24"/>
          <w:szCs w:val="24"/>
        </w:rPr>
      </w:pPr>
    </w:p>
    <w:p w:rsidR="00386343" w:rsidRPr="00184C54" w:rsidRDefault="006048E0" w:rsidP="00184C54">
      <w:pPr>
        <w:spacing w:line="240" w:lineRule="auto"/>
        <w:ind w:firstLine="0"/>
        <w:rPr>
          <w:b/>
          <w:sz w:val="24"/>
          <w:szCs w:val="24"/>
        </w:rPr>
      </w:pPr>
      <w:r w:rsidRPr="00184C54">
        <w:rPr>
          <w:b/>
          <w:sz w:val="24"/>
          <w:szCs w:val="24"/>
          <w:lang w:val="en-US"/>
        </w:rPr>
        <w:t>II</w:t>
      </w:r>
      <w:r w:rsidRPr="00184C54">
        <w:rPr>
          <w:b/>
          <w:sz w:val="24"/>
          <w:szCs w:val="24"/>
        </w:rPr>
        <w:t>. Выберите и отметьте несколько правильных вариантов ответа:</w:t>
      </w:r>
    </w:p>
    <w:p w:rsidR="006048E0" w:rsidRPr="00184C54" w:rsidRDefault="00EE4C29" w:rsidP="00184C54">
      <w:pPr>
        <w:spacing w:line="240" w:lineRule="auto"/>
        <w:ind w:firstLine="0"/>
        <w:rPr>
          <w:sz w:val="24"/>
          <w:szCs w:val="24"/>
        </w:rPr>
      </w:pPr>
      <w:r w:rsidRPr="00184C54">
        <w:rPr>
          <w:sz w:val="24"/>
          <w:szCs w:val="24"/>
        </w:rPr>
        <w:t>(по 2 балла за полный правильный ответ)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7939"/>
        <w:gridCol w:w="992"/>
        <w:gridCol w:w="958"/>
      </w:tblGrid>
      <w:tr w:rsidR="00EE4C29" w:rsidRPr="00184C54" w:rsidTr="00184C54">
        <w:tc>
          <w:tcPr>
            <w:tcW w:w="708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11.</w:t>
            </w:r>
          </w:p>
        </w:tc>
        <w:tc>
          <w:tcPr>
            <w:tcW w:w="7939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Российское избирательное право вводит следующие цензы:</w:t>
            </w:r>
          </w:p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оседлости</w:t>
            </w:r>
          </w:p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Б. имущественный</w:t>
            </w:r>
          </w:p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возрастной</w:t>
            </w:r>
          </w:p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Г. религиозный</w:t>
            </w:r>
          </w:p>
        </w:tc>
        <w:tc>
          <w:tcPr>
            <w:tcW w:w="992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E4C29" w:rsidRPr="00184C54" w:rsidTr="00184C54">
        <w:tc>
          <w:tcPr>
            <w:tcW w:w="708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12.</w:t>
            </w:r>
          </w:p>
        </w:tc>
        <w:tc>
          <w:tcPr>
            <w:tcW w:w="7939" w:type="dxa"/>
          </w:tcPr>
          <w:p w:rsidR="00EE4C29" w:rsidRPr="00184C54" w:rsidRDefault="002E5843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Опекунами и попечителями не могут быть назначены граждане</w:t>
            </w:r>
          </w:p>
          <w:p w:rsidR="002E5843" w:rsidRPr="00184C54" w:rsidRDefault="002E58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нетрудоспособные</w:t>
            </w:r>
          </w:p>
          <w:p w:rsidR="002E5843" w:rsidRPr="00184C54" w:rsidRDefault="002E58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Б. </w:t>
            </w:r>
            <w:proofErr w:type="gramStart"/>
            <w:r w:rsidRPr="00184C54">
              <w:rPr>
                <w:sz w:val="24"/>
                <w:szCs w:val="24"/>
              </w:rPr>
              <w:t>лишённые</w:t>
            </w:r>
            <w:proofErr w:type="gramEnd"/>
            <w:r w:rsidRPr="00184C54">
              <w:rPr>
                <w:sz w:val="24"/>
                <w:szCs w:val="24"/>
              </w:rPr>
              <w:t xml:space="preserve"> родительских прав</w:t>
            </w:r>
          </w:p>
          <w:p w:rsidR="002E5843" w:rsidRPr="00184C54" w:rsidRDefault="002E58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В. несовершеннолетние</w:t>
            </w:r>
          </w:p>
          <w:p w:rsidR="002E5843" w:rsidRPr="00184C54" w:rsidRDefault="002E58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Г. иностранные граждане</w:t>
            </w:r>
          </w:p>
        </w:tc>
        <w:tc>
          <w:tcPr>
            <w:tcW w:w="992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E4C29" w:rsidRPr="00184C54" w:rsidTr="00184C54">
        <w:tc>
          <w:tcPr>
            <w:tcW w:w="708" w:type="dxa"/>
          </w:tcPr>
          <w:p w:rsidR="00EE4C29" w:rsidRPr="00184C54" w:rsidRDefault="002E584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13.</w:t>
            </w:r>
          </w:p>
        </w:tc>
        <w:tc>
          <w:tcPr>
            <w:tcW w:w="7939" w:type="dxa"/>
          </w:tcPr>
          <w:p w:rsidR="00EE4C29" w:rsidRPr="00184C54" w:rsidRDefault="00062433" w:rsidP="00184C5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84C54">
              <w:rPr>
                <w:b/>
                <w:sz w:val="24"/>
                <w:szCs w:val="24"/>
              </w:rPr>
              <w:t>Обязанностями любого человека, проживающего в РФ, согласно Конституции РФ, являются:</w:t>
            </w:r>
          </w:p>
          <w:p w:rsidR="00062433" w:rsidRPr="00184C54" w:rsidRDefault="0006243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А. платить законно установленные налоги и сборы</w:t>
            </w:r>
          </w:p>
          <w:p w:rsidR="00062433" w:rsidRPr="00184C54" w:rsidRDefault="00B5402D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Б</w:t>
            </w:r>
            <w:r w:rsidR="00062433" w:rsidRPr="00184C54">
              <w:rPr>
                <w:sz w:val="24"/>
                <w:szCs w:val="24"/>
              </w:rPr>
              <w:t>. соблюдать Конституцию и законы</w:t>
            </w:r>
          </w:p>
          <w:p w:rsidR="00062433" w:rsidRPr="00184C54" w:rsidRDefault="00B5402D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В</w:t>
            </w:r>
            <w:r w:rsidR="00062433" w:rsidRPr="00184C54">
              <w:rPr>
                <w:sz w:val="24"/>
                <w:szCs w:val="24"/>
              </w:rPr>
              <w:t>. участвовать в выборах</w:t>
            </w:r>
          </w:p>
        </w:tc>
        <w:tc>
          <w:tcPr>
            <w:tcW w:w="992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EE4C29" w:rsidRPr="00184C54" w:rsidRDefault="00EE4C29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8A74A6" w:rsidRPr="00184C54" w:rsidRDefault="008A74A6" w:rsidP="00184C54">
      <w:pPr>
        <w:spacing w:line="240" w:lineRule="auto"/>
        <w:ind w:firstLine="0"/>
        <w:rPr>
          <w:b/>
          <w:sz w:val="24"/>
          <w:szCs w:val="24"/>
        </w:rPr>
      </w:pPr>
    </w:p>
    <w:p w:rsidR="00FB75CB" w:rsidRPr="00184C54" w:rsidRDefault="00FB75CB" w:rsidP="00184C54">
      <w:pPr>
        <w:spacing w:line="240" w:lineRule="auto"/>
        <w:ind w:firstLine="0"/>
        <w:rPr>
          <w:b/>
          <w:sz w:val="24"/>
          <w:szCs w:val="24"/>
        </w:rPr>
      </w:pPr>
    </w:p>
    <w:p w:rsidR="00EE4C29" w:rsidRPr="00184C54" w:rsidRDefault="008A74A6" w:rsidP="00184C54">
      <w:pPr>
        <w:spacing w:line="240" w:lineRule="auto"/>
        <w:ind w:firstLine="0"/>
        <w:rPr>
          <w:b/>
          <w:sz w:val="24"/>
          <w:szCs w:val="24"/>
        </w:rPr>
      </w:pPr>
      <w:r w:rsidRPr="00184C54">
        <w:rPr>
          <w:b/>
          <w:sz w:val="24"/>
          <w:szCs w:val="24"/>
          <w:lang w:val="en-US"/>
        </w:rPr>
        <w:t>III</w:t>
      </w:r>
      <w:r w:rsidRPr="00184C54">
        <w:rPr>
          <w:b/>
          <w:sz w:val="24"/>
          <w:szCs w:val="24"/>
        </w:rPr>
        <w:t>. Каким понятиям соответствуют следующие определения:</w:t>
      </w:r>
    </w:p>
    <w:p w:rsidR="001374FB" w:rsidRPr="00184C54" w:rsidRDefault="001374FB" w:rsidP="00184C54">
      <w:pPr>
        <w:spacing w:line="240" w:lineRule="auto"/>
        <w:ind w:firstLine="0"/>
        <w:rPr>
          <w:sz w:val="24"/>
          <w:szCs w:val="24"/>
        </w:rPr>
      </w:pPr>
      <w:r w:rsidRPr="00184C54">
        <w:rPr>
          <w:sz w:val="24"/>
          <w:szCs w:val="24"/>
        </w:rPr>
        <w:t>(по 1 баллу за правильный ответ)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7939"/>
        <w:gridCol w:w="992"/>
        <w:gridCol w:w="958"/>
      </w:tblGrid>
      <w:tr w:rsidR="008A74A6" w:rsidRPr="00184C54" w:rsidTr="00184C54">
        <w:tc>
          <w:tcPr>
            <w:tcW w:w="708" w:type="dxa"/>
          </w:tcPr>
          <w:p w:rsidR="008A74A6" w:rsidRPr="00184C54" w:rsidRDefault="008A74A6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14.</w:t>
            </w:r>
          </w:p>
        </w:tc>
        <w:tc>
          <w:tcPr>
            <w:tcW w:w="7939" w:type="dxa"/>
          </w:tcPr>
          <w:p w:rsidR="008A74A6" w:rsidRPr="00184C54" w:rsidRDefault="006354BE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Совокупность прав и обязанностей человека - это</w:t>
            </w:r>
          </w:p>
        </w:tc>
        <w:tc>
          <w:tcPr>
            <w:tcW w:w="992" w:type="dxa"/>
          </w:tcPr>
          <w:p w:rsidR="008A74A6" w:rsidRPr="00184C54" w:rsidRDefault="008A74A6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8A74A6" w:rsidRPr="00184C54" w:rsidRDefault="008A74A6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A74A6" w:rsidRPr="00184C54" w:rsidTr="00184C54">
        <w:tc>
          <w:tcPr>
            <w:tcW w:w="708" w:type="dxa"/>
          </w:tcPr>
          <w:p w:rsidR="008A74A6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15.</w:t>
            </w:r>
          </w:p>
        </w:tc>
        <w:tc>
          <w:tcPr>
            <w:tcW w:w="7939" w:type="dxa"/>
          </w:tcPr>
          <w:p w:rsidR="008A74A6" w:rsidRPr="00184C54" w:rsidRDefault="006354BE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Постоянная политико-правовая связь лица и государства, которая выражается в их взаимных правах и обязанностях - </w:t>
            </w:r>
          </w:p>
        </w:tc>
        <w:tc>
          <w:tcPr>
            <w:tcW w:w="992" w:type="dxa"/>
          </w:tcPr>
          <w:p w:rsidR="008A74A6" w:rsidRPr="00184C54" w:rsidRDefault="008A74A6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8A74A6" w:rsidRPr="00184C54" w:rsidRDefault="008A74A6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8A74A6" w:rsidRPr="00184C54" w:rsidRDefault="008A74A6" w:rsidP="00184C54">
      <w:pPr>
        <w:spacing w:line="240" w:lineRule="auto"/>
        <w:ind w:firstLine="0"/>
        <w:rPr>
          <w:sz w:val="24"/>
          <w:szCs w:val="24"/>
        </w:rPr>
      </w:pPr>
    </w:p>
    <w:p w:rsidR="001374FB" w:rsidRPr="00184C54" w:rsidRDefault="001374FB" w:rsidP="00184C54">
      <w:pPr>
        <w:spacing w:line="240" w:lineRule="auto"/>
        <w:ind w:firstLine="0"/>
        <w:rPr>
          <w:b/>
          <w:sz w:val="24"/>
          <w:szCs w:val="24"/>
        </w:rPr>
      </w:pPr>
      <w:r w:rsidRPr="00184C54">
        <w:rPr>
          <w:b/>
          <w:sz w:val="24"/>
          <w:szCs w:val="24"/>
          <w:lang w:val="en-US"/>
        </w:rPr>
        <w:t>IV</w:t>
      </w:r>
      <w:r w:rsidRPr="00184C54">
        <w:rPr>
          <w:b/>
          <w:sz w:val="24"/>
          <w:szCs w:val="24"/>
        </w:rPr>
        <w:t xml:space="preserve">. Дополните </w:t>
      </w:r>
      <w:r w:rsidR="006354BE" w:rsidRPr="00184C54">
        <w:rPr>
          <w:b/>
          <w:sz w:val="24"/>
          <w:szCs w:val="24"/>
        </w:rPr>
        <w:t>предложения</w:t>
      </w:r>
      <w:r w:rsidRPr="00184C54">
        <w:rPr>
          <w:b/>
          <w:sz w:val="24"/>
          <w:szCs w:val="24"/>
        </w:rPr>
        <w:t xml:space="preserve"> (вставьте пропущенные в тексте слова):</w:t>
      </w:r>
    </w:p>
    <w:p w:rsidR="001374FB" w:rsidRPr="00184C54" w:rsidRDefault="001374FB" w:rsidP="00184C54">
      <w:pPr>
        <w:spacing w:line="240" w:lineRule="auto"/>
        <w:ind w:firstLine="0"/>
        <w:rPr>
          <w:sz w:val="24"/>
          <w:szCs w:val="24"/>
        </w:rPr>
      </w:pPr>
      <w:r w:rsidRPr="00184C54">
        <w:rPr>
          <w:sz w:val="24"/>
          <w:szCs w:val="24"/>
        </w:rPr>
        <w:t>(за каждое правильно вставленное слово 1 балл)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7939"/>
        <w:gridCol w:w="992"/>
        <w:gridCol w:w="958"/>
      </w:tblGrid>
      <w:tr w:rsidR="001374FB" w:rsidRPr="00184C54" w:rsidTr="00184C54">
        <w:tc>
          <w:tcPr>
            <w:tcW w:w="70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16.</w:t>
            </w:r>
          </w:p>
        </w:tc>
        <w:tc>
          <w:tcPr>
            <w:tcW w:w="7939" w:type="dxa"/>
          </w:tcPr>
          <w:p w:rsidR="001374FB" w:rsidRPr="00184C54" w:rsidRDefault="006354BE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Президент РФ ____________ и  _____________ федеральные законы.</w:t>
            </w:r>
          </w:p>
        </w:tc>
        <w:tc>
          <w:tcPr>
            <w:tcW w:w="992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374FB" w:rsidRPr="00184C54" w:rsidTr="00184C54">
        <w:tc>
          <w:tcPr>
            <w:tcW w:w="70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17.</w:t>
            </w:r>
          </w:p>
        </w:tc>
        <w:tc>
          <w:tcPr>
            <w:tcW w:w="7939" w:type="dxa"/>
          </w:tcPr>
          <w:p w:rsidR="001374FB" w:rsidRPr="00184C54" w:rsidRDefault="006354BE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Правосудие в РФ осуществляется только ___________</w:t>
            </w:r>
            <w:proofErr w:type="gramStart"/>
            <w:r w:rsidRPr="00184C54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1374FB" w:rsidRPr="00184C54" w:rsidRDefault="001374FB" w:rsidP="00184C54">
      <w:pPr>
        <w:spacing w:line="240" w:lineRule="auto"/>
        <w:ind w:firstLine="0"/>
        <w:rPr>
          <w:b/>
          <w:sz w:val="24"/>
          <w:szCs w:val="24"/>
        </w:rPr>
      </w:pPr>
    </w:p>
    <w:p w:rsidR="001374FB" w:rsidRPr="00184C54" w:rsidRDefault="001374FB" w:rsidP="00184C54">
      <w:pPr>
        <w:spacing w:line="240" w:lineRule="auto"/>
        <w:ind w:firstLine="0"/>
        <w:rPr>
          <w:b/>
          <w:sz w:val="24"/>
          <w:szCs w:val="24"/>
        </w:rPr>
      </w:pPr>
      <w:r w:rsidRPr="00184C54">
        <w:rPr>
          <w:b/>
          <w:sz w:val="24"/>
          <w:szCs w:val="24"/>
          <w:lang w:val="en-US"/>
        </w:rPr>
        <w:t>V</w:t>
      </w:r>
      <w:r w:rsidRPr="00184C54">
        <w:rPr>
          <w:b/>
          <w:sz w:val="24"/>
          <w:szCs w:val="24"/>
        </w:rPr>
        <w:t>. Расшифруйте:</w:t>
      </w:r>
    </w:p>
    <w:p w:rsidR="001374FB" w:rsidRPr="00184C54" w:rsidRDefault="001374FB" w:rsidP="00184C54">
      <w:pPr>
        <w:spacing w:line="240" w:lineRule="auto"/>
        <w:ind w:firstLine="0"/>
        <w:rPr>
          <w:sz w:val="24"/>
          <w:szCs w:val="24"/>
        </w:rPr>
      </w:pPr>
      <w:r w:rsidRPr="00184C54">
        <w:rPr>
          <w:sz w:val="24"/>
          <w:szCs w:val="24"/>
        </w:rPr>
        <w:t>(за каждый правильный ответ 1 балл)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7939"/>
        <w:gridCol w:w="992"/>
        <w:gridCol w:w="958"/>
      </w:tblGrid>
      <w:tr w:rsidR="001374FB" w:rsidRPr="00184C54" w:rsidTr="00184C54">
        <w:tc>
          <w:tcPr>
            <w:tcW w:w="70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18.</w:t>
            </w:r>
          </w:p>
        </w:tc>
        <w:tc>
          <w:tcPr>
            <w:tcW w:w="7939" w:type="dxa"/>
          </w:tcPr>
          <w:p w:rsidR="001374FB" w:rsidRPr="00184C54" w:rsidRDefault="006354BE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ЮНИСЕФ - </w:t>
            </w:r>
          </w:p>
        </w:tc>
        <w:tc>
          <w:tcPr>
            <w:tcW w:w="992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374FB" w:rsidRPr="00184C54" w:rsidTr="00184C54">
        <w:tc>
          <w:tcPr>
            <w:tcW w:w="70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19.</w:t>
            </w:r>
          </w:p>
        </w:tc>
        <w:tc>
          <w:tcPr>
            <w:tcW w:w="7939" w:type="dxa"/>
          </w:tcPr>
          <w:p w:rsidR="001374FB" w:rsidRPr="00184C54" w:rsidRDefault="006354BE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 xml:space="preserve">УК РФ - </w:t>
            </w:r>
          </w:p>
        </w:tc>
        <w:tc>
          <w:tcPr>
            <w:tcW w:w="992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1374FB" w:rsidRPr="00184C54" w:rsidRDefault="001374FB" w:rsidP="00184C54">
      <w:pPr>
        <w:spacing w:line="240" w:lineRule="auto"/>
        <w:ind w:firstLine="0"/>
        <w:rPr>
          <w:sz w:val="24"/>
          <w:szCs w:val="24"/>
        </w:rPr>
      </w:pPr>
    </w:p>
    <w:p w:rsidR="001374FB" w:rsidRPr="00184C54" w:rsidRDefault="001374FB" w:rsidP="00184C54">
      <w:pPr>
        <w:spacing w:line="240" w:lineRule="auto"/>
        <w:ind w:firstLine="0"/>
        <w:rPr>
          <w:b/>
          <w:sz w:val="24"/>
          <w:szCs w:val="24"/>
        </w:rPr>
      </w:pPr>
      <w:r w:rsidRPr="00184C54">
        <w:rPr>
          <w:b/>
          <w:sz w:val="24"/>
          <w:szCs w:val="24"/>
          <w:lang w:val="en-US"/>
        </w:rPr>
        <w:t>VI</w:t>
      </w:r>
      <w:r w:rsidRPr="00184C54">
        <w:rPr>
          <w:b/>
          <w:sz w:val="24"/>
          <w:szCs w:val="24"/>
        </w:rPr>
        <w:t>. Решите задачу:</w:t>
      </w:r>
    </w:p>
    <w:p w:rsidR="001374FB" w:rsidRPr="00184C54" w:rsidRDefault="001374FB" w:rsidP="00184C54">
      <w:pPr>
        <w:spacing w:line="240" w:lineRule="auto"/>
        <w:ind w:firstLine="0"/>
        <w:rPr>
          <w:sz w:val="24"/>
          <w:szCs w:val="24"/>
        </w:rPr>
      </w:pPr>
      <w:proofErr w:type="gramStart"/>
      <w:r w:rsidRPr="00184C54">
        <w:rPr>
          <w:sz w:val="24"/>
          <w:szCs w:val="24"/>
        </w:rPr>
        <w:t>(до 3 баллов за полный ответ, 1 – за краткий без аргументов)</w:t>
      </w:r>
      <w:proofErr w:type="gramEnd"/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7939"/>
        <w:gridCol w:w="992"/>
        <w:gridCol w:w="958"/>
      </w:tblGrid>
      <w:tr w:rsidR="001374FB" w:rsidRPr="00184C54" w:rsidTr="00184C54">
        <w:tc>
          <w:tcPr>
            <w:tcW w:w="708" w:type="dxa"/>
          </w:tcPr>
          <w:p w:rsidR="001374FB" w:rsidRPr="00184C54" w:rsidRDefault="00FB75C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20.</w:t>
            </w:r>
          </w:p>
          <w:p w:rsidR="00FB75CB" w:rsidRPr="00184C54" w:rsidRDefault="00FB75C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B75CB" w:rsidRPr="00184C54" w:rsidRDefault="00FB75C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B75CB" w:rsidRPr="00184C54" w:rsidRDefault="00FB75C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39" w:type="dxa"/>
          </w:tcPr>
          <w:p w:rsidR="001374FB" w:rsidRPr="00184C54" w:rsidRDefault="00062433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4C54">
              <w:rPr>
                <w:sz w:val="24"/>
                <w:szCs w:val="24"/>
              </w:rPr>
              <w:t>Когда Николаю</w:t>
            </w:r>
            <w:r w:rsidR="006354BE" w:rsidRPr="00184C54">
              <w:rPr>
                <w:sz w:val="24"/>
                <w:szCs w:val="24"/>
              </w:rPr>
              <w:t xml:space="preserve"> исполнилось 14 лет</w:t>
            </w:r>
            <w:r w:rsidRPr="00184C54">
              <w:rPr>
                <w:sz w:val="24"/>
                <w:szCs w:val="24"/>
              </w:rPr>
              <w:t>, он решил поработать. Придя в ООО «Надежда» он попросил принять его на работу. Предприниматель И. согласился принять его с испытательным сроком в вечернее время с 20 часов. Николай согласился и вышел на работу. Прав ли предприниматель?</w:t>
            </w:r>
          </w:p>
        </w:tc>
        <w:tc>
          <w:tcPr>
            <w:tcW w:w="992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374FB" w:rsidRPr="00184C54" w:rsidRDefault="001374FB" w:rsidP="00184C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1374FB" w:rsidRPr="00184C54" w:rsidRDefault="001374FB" w:rsidP="00184C54">
      <w:pPr>
        <w:spacing w:line="240" w:lineRule="auto"/>
        <w:ind w:firstLine="0"/>
        <w:rPr>
          <w:sz w:val="24"/>
          <w:szCs w:val="24"/>
        </w:rPr>
      </w:pPr>
    </w:p>
    <w:p w:rsidR="00CC4C1D" w:rsidRPr="00184C54" w:rsidRDefault="00CC4C1D" w:rsidP="00184C54">
      <w:pPr>
        <w:spacing w:line="240" w:lineRule="auto"/>
        <w:rPr>
          <w:sz w:val="24"/>
          <w:szCs w:val="24"/>
        </w:rPr>
      </w:pPr>
    </w:p>
    <w:p w:rsidR="00CC4C1D" w:rsidRPr="00184C54" w:rsidRDefault="00CC4C1D" w:rsidP="00184C54">
      <w:pPr>
        <w:spacing w:line="240" w:lineRule="auto"/>
        <w:rPr>
          <w:sz w:val="24"/>
          <w:szCs w:val="24"/>
        </w:rPr>
      </w:pPr>
    </w:p>
    <w:p w:rsidR="00CC4C1D" w:rsidRPr="00184C54" w:rsidRDefault="00CC4C1D" w:rsidP="00184C54">
      <w:pPr>
        <w:spacing w:line="240" w:lineRule="auto"/>
        <w:jc w:val="center"/>
        <w:rPr>
          <w:b/>
          <w:sz w:val="24"/>
          <w:szCs w:val="24"/>
        </w:rPr>
      </w:pPr>
    </w:p>
    <w:p w:rsidR="00CC4C1D" w:rsidRPr="00184C54" w:rsidRDefault="00CC4C1D" w:rsidP="00184C54">
      <w:pPr>
        <w:spacing w:line="240" w:lineRule="auto"/>
        <w:jc w:val="center"/>
        <w:rPr>
          <w:b/>
          <w:sz w:val="24"/>
          <w:szCs w:val="24"/>
        </w:rPr>
      </w:pPr>
    </w:p>
    <w:p w:rsidR="00CC4C1D" w:rsidRPr="00184C54" w:rsidRDefault="00CC4C1D" w:rsidP="00184C54">
      <w:pPr>
        <w:spacing w:line="240" w:lineRule="auto"/>
        <w:jc w:val="center"/>
        <w:rPr>
          <w:b/>
          <w:sz w:val="24"/>
          <w:szCs w:val="24"/>
        </w:rPr>
      </w:pPr>
    </w:p>
    <w:p w:rsidR="0034496A" w:rsidRPr="00184C54" w:rsidRDefault="0034496A" w:rsidP="0035648E">
      <w:pPr>
        <w:spacing w:line="240" w:lineRule="auto"/>
        <w:ind w:firstLine="0"/>
        <w:rPr>
          <w:b/>
          <w:sz w:val="24"/>
          <w:szCs w:val="24"/>
        </w:rPr>
      </w:pPr>
    </w:p>
    <w:p w:rsidR="0034496A" w:rsidRPr="00184C54" w:rsidRDefault="0034496A" w:rsidP="0035648E">
      <w:pPr>
        <w:spacing w:line="240" w:lineRule="auto"/>
        <w:ind w:firstLine="0"/>
        <w:rPr>
          <w:b/>
          <w:sz w:val="24"/>
          <w:szCs w:val="24"/>
        </w:rPr>
      </w:pPr>
    </w:p>
    <w:sectPr w:rsidR="0034496A" w:rsidRPr="00184C54" w:rsidSect="00184C5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577"/>
    <w:multiLevelType w:val="hybridMultilevel"/>
    <w:tmpl w:val="173EE464"/>
    <w:lvl w:ilvl="0" w:tplc="A896F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078CF"/>
    <w:multiLevelType w:val="multilevel"/>
    <w:tmpl w:val="F35CB384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3447756"/>
    <w:multiLevelType w:val="hybridMultilevel"/>
    <w:tmpl w:val="43E869C0"/>
    <w:lvl w:ilvl="0" w:tplc="58F8AAFA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3E766D"/>
    <w:multiLevelType w:val="hybridMultilevel"/>
    <w:tmpl w:val="E916B19A"/>
    <w:lvl w:ilvl="0" w:tplc="86E6C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049FF"/>
    <w:multiLevelType w:val="multilevel"/>
    <w:tmpl w:val="FDD0D72E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7BFC51D5"/>
    <w:multiLevelType w:val="hybridMultilevel"/>
    <w:tmpl w:val="DFB4B89C"/>
    <w:lvl w:ilvl="0" w:tplc="BFDE3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3A"/>
    <w:rsid w:val="00032C3A"/>
    <w:rsid w:val="00062433"/>
    <w:rsid w:val="000C13F0"/>
    <w:rsid w:val="001374FB"/>
    <w:rsid w:val="0016398C"/>
    <w:rsid w:val="00170292"/>
    <w:rsid w:val="00184C54"/>
    <w:rsid w:val="001E0417"/>
    <w:rsid w:val="002D1B16"/>
    <w:rsid w:val="002E00EF"/>
    <w:rsid w:val="002E5843"/>
    <w:rsid w:val="0034496A"/>
    <w:rsid w:val="0035648E"/>
    <w:rsid w:val="00363E39"/>
    <w:rsid w:val="00386343"/>
    <w:rsid w:val="00387359"/>
    <w:rsid w:val="00446E27"/>
    <w:rsid w:val="005418D9"/>
    <w:rsid w:val="00556ED7"/>
    <w:rsid w:val="005D693C"/>
    <w:rsid w:val="006048E0"/>
    <w:rsid w:val="006354BE"/>
    <w:rsid w:val="00643DE2"/>
    <w:rsid w:val="007A627F"/>
    <w:rsid w:val="008148D8"/>
    <w:rsid w:val="008574BC"/>
    <w:rsid w:val="008575C2"/>
    <w:rsid w:val="008A74A6"/>
    <w:rsid w:val="008F7FC2"/>
    <w:rsid w:val="00997BD8"/>
    <w:rsid w:val="009A6CE3"/>
    <w:rsid w:val="009C00B5"/>
    <w:rsid w:val="00AF18BC"/>
    <w:rsid w:val="00B5402D"/>
    <w:rsid w:val="00B901EF"/>
    <w:rsid w:val="00C55670"/>
    <w:rsid w:val="00CC4C1D"/>
    <w:rsid w:val="00D66043"/>
    <w:rsid w:val="00DB7267"/>
    <w:rsid w:val="00DE402D"/>
    <w:rsid w:val="00E43852"/>
    <w:rsid w:val="00E47A8E"/>
    <w:rsid w:val="00EE4C29"/>
    <w:rsid w:val="00FB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3A"/>
    <w:pPr>
      <w:ind w:left="720"/>
      <w:contextualSpacing/>
    </w:pPr>
  </w:style>
  <w:style w:type="table" w:styleId="a4">
    <w:name w:val="Table Grid"/>
    <w:basedOn w:val="a1"/>
    <w:uiPriority w:val="59"/>
    <w:rsid w:val="0038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3A"/>
    <w:pPr>
      <w:ind w:left="720"/>
      <w:contextualSpacing/>
    </w:pPr>
  </w:style>
  <w:style w:type="table" w:styleId="a4">
    <w:name w:val="Table Grid"/>
    <w:basedOn w:val="a1"/>
    <w:uiPriority w:val="59"/>
    <w:rsid w:val="0038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7DFA6D7-2314-4837-8C33-EB89C716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пкпк</dc:creator>
  <cp:lastModifiedBy>Образование</cp:lastModifiedBy>
  <cp:revision>25</cp:revision>
  <dcterms:created xsi:type="dcterms:W3CDTF">2018-09-16T17:29:00Z</dcterms:created>
  <dcterms:modified xsi:type="dcterms:W3CDTF">2018-10-03T11:44:00Z</dcterms:modified>
</cp:coreProperties>
</file>